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40C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015BCFF0">
          <v:rect id="_x0000_i1025" style="width:0;height:1.5pt" o:hralign="center" o:hrstd="t" o:hr="t" fillcolor="#a0a0a0" stroked="f"/>
        </w:pict>
      </w:r>
    </w:p>
    <w:p w14:paraId="785BBA47" w14:textId="77777777" w:rsidR="00712A1D" w:rsidRPr="00712A1D" w:rsidRDefault="00712A1D" w:rsidP="00712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Swim Team – Frequently Asked Questions (FAQ)</w:t>
      </w:r>
    </w:p>
    <w:p w14:paraId="72061F4A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When are the practice days?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Practices are held every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 and Thursday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EB507E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3A44CD54">
          <v:rect id="_x0000_i1026" style="width:0;height:1.5pt" o:hralign="center" o:hrstd="t" o:hr="t" fillcolor="#a0a0a0" stroked="f"/>
        </w:pict>
      </w:r>
    </w:p>
    <w:p w14:paraId="317BE04B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What are the age limits to join the team?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Swimmers can join the team at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years old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, but to qualify for the youngest state division, they must turn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years old by May 31st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. To participate in the oldest division, swimmers must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still be 18 years old by May 31st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587416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7C85F09F">
          <v:rect id="_x0000_i1027" style="width:0;height:1.5pt" o:hralign="center" o:hrstd="t" o:hr="t" fillcolor="#a0a0a0" stroked="f"/>
        </w:pict>
      </w:r>
    </w:p>
    <w:p w14:paraId="746A5DD6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How long are the practices?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Each practice session lasts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hours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9EBFAC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396CF8A7">
          <v:rect id="_x0000_i1028" style="width:0;height:1.5pt" o:hralign="center" o:hrstd="t" o:hr="t" fillcolor="#a0a0a0" stroked="f"/>
        </w:pict>
      </w:r>
    </w:p>
    <w:p w14:paraId="782BF6BB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Do I need to buy swimwear?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Yes, swimwear is required. A link to the recommended swimwear will be provided in the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letter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A56E8D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248BDFEF">
          <v:rect id="_x0000_i1029" style="width:0;height:1.5pt" o:hralign="center" o:hrstd="t" o:hr="t" fillcolor="#a0a0a0" stroked="f"/>
        </w:pict>
      </w:r>
    </w:p>
    <w:p w14:paraId="6A8EF28F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Will the swim team teach my child different swim styles?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No. Swimmers are expected to already know the swim styles for the events they wish to participate in. At a minimum, all swimmers must know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Freestyle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C41E7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251A8F52">
          <v:rect id="_x0000_i1030" style="width:0;height:1.5pt" o:hralign="center" o:hrstd="t" o:hr="t" fillcolor="#a0a0a0" stroked="f"/>
        </w:pict>
      </w:r>
    </w:p>
    <w:p w14:paraId="5078E840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Q: Is there a program available to teach my child the different swim styles?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Yes. The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YMCA offers a Master Class program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that provides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one-on-one training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for all swim styles.</w:t>
      </w:r>
    </w:p>
    <w:p w14:paraId="4972B4F8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06F8F8CF">
          <v:rect id="_x0000_i1031" style="width:0;height:1.5pt" o:hralign="center" o:hrstd="t" o:hr="t" fillcolor="#a0a0a0" stroked="f"/>
        </w:pict>
      </w:r>
    </w:p>
    <w:p w14:paraId="50956024" w14:textId="1F64FCC5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Q: How long is the </w:t>
      </w:r>
      <w:proofErr w:type="gramStart"/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</w:t>
      </w:r>
      <w:proofErr w:type="gramEnd"/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season?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We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practice </w:t>
      </w:r>
      <w:r w:rsidR="004A1979"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year-round</w:t>
      </w:r>
      <w:r w:rsidR="004A1979"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but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may take a </w:t>
      </w:r>
      <w:r w:rsidRPr="00712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two-to-three-month break during the summer</w:t>
      </w:r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depending on participation levels.</w:t>
      </w:r>
    </w:p>
    <w:p w14:paraId="0D961AF3" w14:textId="77777777" w:rsidR="00712A1D" w:rsidRPr="00712A1D" w:rsidRDefault="00712A1D" w:rsidP="00712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pict w14:anchorId="186DE3A2">
          <v:rect id="_x0000_i1032" style="width:0;height:1.5pt" o:hralign="center" o:hrstd="t" o:hr="t" fillcolor="#a0a0a0" stroked="f"/>
        </w:pict>
      </w:r>
    </w:p>
    <w:p w14:paraId="529495E5" w14:textId="77777777" w:rsidR="00712A1D" w:rsidRPr="00712A1D" w:rsidRDefault="00712A1D" w:rsidP="00712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2A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Let me know if you'd like this </w:t>
      </w:r>
      <w:proofErr w:type="gramStart"/>
      <w:r w:rsidRPr="00712A1D">
        <w:rPr>
          <w:rFonts w:ascii="Times New Roman" w:eastAsia="Times New Roman" w:hAnsi="Times New Roman" w:cs="Times New Roman"/>
          <w:kern w:val="0"/>
          <w14:ligatures w14:val="none"/>
        </w:rPr>
        <w:t>turned</w:t>
      </w:r>
      <w:proofErr w:type="gramEnd"/>
      <w:r w:rsidRPr="00712A1D">
        <w:rPr>
          <w:rFonts w:ascii="Times New Roman" w:eastAsia="Times New Roman" w:hAnsi="Times New Roman" w:cs="Times New Roman"/>
          <w:kern w:val="0"/>
          <w14:ligatures w14:val="none"/>
        </w:rPr>
        <w:t xml:space="preserve"> into a downloadable PDF or formatted for a website or email.</w:t>
      </w:r>
    </w:p>
    <w:p w14:paraId="11F18154" w14:textId="77777777" w:rsidR="00263987" w:rsidRDefault="00263987"/>
    <w:sectPr w:rsidR="0026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1D"/>
    <w:rsid w:val="001B5EAF"/>
    <w:rsid w:val="00263987"/>
    <w:rsid w:val="004A1979"/>
    <w:rsid w:val="00712A1D"/>
    <w:rsid w:val="00C575E0"/>
    <w:rsid w:val="00D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00F5"/>
  <w15:chartTrackingRefBased/>
  <w15:docId w15:val="{355F5B82-46A8-4A8A-84A1-D5E01330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180</Words>
  <Characters>1080</Characters>
  <Application>Microsoft Office Word</Application>
  <DocSecurity>0</DocSecurity>
  <Lines>270</Lines>
  <Paragraphs>96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Joya Benard</dc:creator>
  <cp:keywords/>
  <dc:description/>
  <cp:lastModifiedBy>Joya Benard</cp:lastModifiedBy>
  <cp:revision>1</cp:revision>
  <dcterms:created xsi:type="dcterms:W3CDTF">2025-10-13T13:35:00Z</dcterms:created>
  <dcterms:modified xsi:type="dcterms:W3CDTF">2025-10-13T19:38:00Z</dcterms:modified>
</cp:coreProperties>
</file>