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5B5F" w14:textId="62D68BD7" w:rsidR="009B7B8F" w:rsidRDefault="00D34B7A" w:rsidP="00022F04">
      <w:pPr>
        <w:spacing w:after="0" w:line="259" w:lineRule="auto"/>
        <w:ind w:left="1441" w:firstLine="0"/>
        <w:jc w:val="center"/>
      </w:pPr>
      <w:r>
        <w:rPr>
          <w:b/>
          <w:sz w:val="36"/>
        </w:rPr>
        <w:t xml:space="preserve">Albany </w:t>
      </w:r>
      <w:r w:rsidR="00E21D50">
        <w:rPr>
          <w:b/>
          <w:sz w:val="36"/>
        </w:rPr>
        <w:t>YMCA</w:t>
      </w:r>
      <w:r w:rsidR="001863F5">
        <w:rPr>
          <w:b/>
          <w:sz w:val="36"/>
        </w:rPr>
        <w:t xml:space="preserve"> </w:t>
      </w:r>
      <w:r w:rsidR="001B5CDD">
        <w:rPr>
          <w:b/>
          <w:sz w:val="36"/>
        </w:rPr>
        <w:t>Adult</w:t>
      </w:r>
      <w:r w:rsidR="00E21D50">
        <w:rPr>
          <w:b/>
          <w:sz w:val="36"/>
        </w:rPr>
        <w:t xml:space="preserve"> Basketball</w:t>
      </w:r>
      <w:r w:rsidR="009F1A9D">
        <w:rPr>
          <w:b/>
          <w:sz w:val="36"/>
        </w:rPr>
        <w:t xml:space="preserve"> 202</w:t>
      </w:r>
      <w:r w:rsidR="001B5CDD">
        <w:rPr>
          <w:b/>
          <w:sz w:val="36"/>
        </w:rPr>
        <w:t>5</w:t>
      </w:r>
    </w:p>
    <w:p w14:paraId="77714125" w14:textId="77777777" w:rsidR="009B7B8F" w:rsidRDefault="001863F5">
      <w:pPr>
        <w:spacing w:after="0" w:line="259" w:lineRule="auto"/>
        <w:ind w:left="1" w:firstLine="0"/>
      </w:pPr>
      <w:r>
        <w:rPr>
          <w:sz w:val="24"/>
        </w:rPr>
        <w:t xml:space="preserve"> </w:t>
      </w:r>
    </w:p>
    <w:p w14:paraId="4EDD2F63" w14:textId="77777777" w:rsidR="009B7B8F" w:rsidRDefault="001863F5">
      <w:pPr>
        <w:spacing w:after="0" w:line="259" w:lineRule="auto"/>
        <w:ind w:left="79" w:firstLine="0"/>
        <w:jc w:val="center"/>
      </w:pPr>
      <w:r>
        <w:rPr>
          <w:b/>
          <w:sz w:val="23"/>
        </w:rPr>
        <w:t xml:space="preserve">YMCA Mission Statement </w:t>
      </w:r>
    </w:p>
    <w:p w14:paraId="166FC80D" w14:textId="77777777" w:rsidR="009B7B8F" w:rsidRDefault="001863F5">
      <w:pPr>
        <w:spacing w:after="0" w:line="225" w:lineRule="auto"/>
        <w:ind w:left="4892" w:right="335" w:hanging="4426"/>
      </w:pPr>
      <w:r>
        <w:rPr>
          <w:sz w:val="16"/>
        </w:rPr>
        <w:t xml:space="preserve">“To put Christian principles into practice through programs that build a healthy spirit, mind, and body for all.” </w:t>
      </w:r>
      <w:r>
        <w:rPr>
          <w:sz w:val="24"/>
        </w:rPr>
        <w:t xml:space="preserve"> </w:t>
      </w:r>
    </w:p>
    <w:p w14:paraId="595A6174" w14:textId="77777777" w:rsidR="009B7B8F" w:rsidRDefault="001863F5">
      <w:pPr>
        <w:spacing w:after="5" w:line="259" w:lineRule="auto"/>
        <w:ind w:left="-4"/>
      </w:pPr>
      <w:r>
        <w:t xml:space="preserve"> </w:t>
      </w:r>
      <w:r>
        <w:rPr>
          <w:b/>
        </w:rPr>
        <w:t xml:space="preserve">  </w:t>
      </w:r>
    </w:p>
    <w:p w14:paraId="7B598AF6" w14:textId="77777777" w:rsidR="009B7B8F" w:rsidRDefault="001863F5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3534E7D1" w14:textId="77777777" w:rsidR="009B7B8F" w:rsidRDefault="00E601BB">
      <w:pPr>
        <w:numPr>
          <w:ilvl w:val="0"/>
          <w:numId w:val="1"/>
        </w:numPr>
        <w:spacing w:after="5" w:line="259" w:lineRule="auto"/>
        <w:ind w:hanging="720"/>
      </w:pPr>
      <w:r>
        <w:rPr>
          <w:b/>
        </w:rPr>
        <w:t>What do I need to know</w:t>
      </w:r>
      <w:r w:rsidR="001863F5">
        <w:rPr>
          <w:b/>
        </w:rPr>
        <w:t xml:space="preserve">?  </w:t>
      </w:r>
    </w:p>
    <w:p w14:paraId="49AE1EDB" w14:textId="77777777" w:rsidR="00D34B7A" w:rsidRDefault="00D34B7A" w:rsidP="00B23AE1">
      <w:pPr>
        <w:spacing w:after="0"/>
        <w:ind w:left="1450" w:right="655"/>
      </w:pPr>
      <w:r>
        <w:t>Team</w:t>
      </w:r>
      <w:r w:rsidR="00D041C1">
        <w:t>s are responsible for their own</w:t>
      </w:r>
      <w:r>
        <w:t xml:space="preserve"> Jerseys with number</w:t>
      </w:r>
    </w:p>
    <w:p w14:paraId="37E2A0E9" w14:textId="77777777" w:rsidR="00D34B7A" w:rsidRDefault="00D041C1" w:rsidP="00B23AE1">
      <w:pPr>
        <w:spacing w:after="0"/>
        <w:ind w:left="1450" w:right="655"/>
      </w:pPr>
      <w:r>
        <w:t>Teams are responsible for their own e</w:t>
      </w:r>
      <w:r w:rsidR="00D34B7A">
        <w:t xml:space="preserve">quipment </w:t>
      </w:r>
    </w:p>
    <w:p w14:paraId="0C43CCF6" w14:textId="77777777" w:rsidR="00D34B7A" w:rsidRDefault="00D041C1" w:rsidP="00B23AE1">
      <w:pPr>
        <w:spacing w:after="0"/>
        <w:ind w:left="1450" w:right="655"/>
      </w:pPr>
      <w:r>
        <w:t xml:space="preserve">Teams are responsible </w:t>
      </w:r>
      <w:proofErr w:type="gramStart"/>
      <w:r>
        <w:t>to s</w:t>
      </w:r>
      <w:r w:rsidR="00D34B7A">
        <w:t>upply</w:t>
      </w:r>
      <w:proofErr w:type="gramEnd"/>
      <w:r w:rsidR="00D34B7A">
        <w:t xml:space="preserve"> one game ball per game</w:t>
      </w:r>
    </w:p>
    <w:p w14:paraId="201AA354" w14:textId="6D526536" w:rsidR="009B7B8F" w:rsidRDefault="00D34B7A" w:rsidP="00B23AE1">
      <w:pPr>
        <w:spacing w:after="0"/>
        <w:ind w:left="1450" w:right="655"/>
      </w:pPr>
      <w:r>
        <w:t xml:space="preserve">Official Team Roster from the </w:t>
      </w:r>
      <w:r w:rsidR="00E21D50">
        <w:t>Y (Max 1</w:t>
      </w:r>
      <w:r w:rsidR="001B5CDD">
        <w:t xml:space="preserve">0 </w:t>
      </w:r>
      <w:r w:rsidR="00E601BB">
        <w:t>players)</w:t>
      </w:r>
    </w:p>
    <w:p w14:paraId="38F89C91" w14:textId="77777777" w:rsidR="00D041C1" w:rsidRDefault="00D041C1" w:rsidP="00B23AE1">
      <w:pPr>
        <w:spacing w:after="0"/>
        <w:ind w:left="1450" w:right="655"/>
      </w:pPr>
      <w:r>
        <w:t xml:space="preserve">The game will be played </w:t>
      </w:r>
      <w:r w:rsidR="00E21D50">
        <w:t>5 on 5</w:t>
      </w:r>
      <w:r>
        <w:t xml:space="preserve"> </w:t>
      </w:r>
    </w:p>
    <w:p w14:paraId="349B325B" w14:textId="77777777" w:rsidR="00D34B7A" w:rsidRDefault="00D041C1" w:rsidP="00D041C1">
      <w:pPr>
        <w:spacing w:after="0"/>
        <w:ind w:left="1450" w:right="655" w:firstLine="710"/>
      </w:pPr>
      <w:r>
        <w:t xml:space="preserve">(You can have more ladies on the </w:t>
      </w:r>
      <w:r w:rsidR="00E21D50">
        <w:t>men teams</w:t>
      </w:r>
      <w:r>
        <w:t>)</w:t>
      </w:r>
    </w:p>
    <w:p w14:paraId="40E79211" w14:textId="77777777" w:rsidR="00E601BB" w:rsidRDefault="00E601BB" w:rsidP="00B23AE1">
      <w:pPr>
        <w:spacing w:after="0"/>
        <w:ind w:left="1450" w:right="655"/>
      </w:pPr>
      <w:r>
        <w:t>The Y provides 2 officials per game</w:t>
      </w:r>
    </w:p>
    <w:p w14:paraId="0EDB7B2F" w14:textId="77777777" w:rsidR="00D34B7A" w:rsidRDefault="00284F3C" w:rsidP="00B0486F">
      <w:pPr>
        <w:spacing w:after="0"/>
        <w:ind w:left="1450" w:right="655"/>
      </w:pPr>
      <w:r>
        <w:t>All participants must be 18 and older</w:t>
      </w:r>
    </w:p>
    <w:p w14:paraId="151167DC" w14:textId="77777777" w:rsidR="00946674" w:rsidRPr="00D34B7A" w:rsidRDefault="00946674" w:rsidP="00B0486F">
      <w:pPr>
        <w:spacing w:after="0"/>
        <w:ind w:left="1450" w:right="655"/>
      </w:pPr>
      <w:r>
        <w:t>Games wi</w:t>
      </w:r>
      <w:r w:rsidR="00E21D50">
        <w:t>ll be played under GHSA basketball rules</w:t>
      </w:r>
    </w:p>
    <w:p w14:paraId="57CA15B9" w14:textId="77777777" w:rsidR="00E601BB" w:rsidRDefault="00E601BB" w:rsidP="00B23AE1">
      <w:pPr>
        <w:spacing w:after="4" w:line="306" w:lineRule="auto"/>
        <w:ind w:left="1451" w:right="2445"/>
      </w:pPr>
    </w:p>
    <w:p w14:paraId="7EB039E3" w14:textId="1F55A7BC" w:rsidR="00E601BB" w:rsidRPr="00E601BB" w:rsidRDefault="001B5CDD" w:rsidP="00B23AE1">
      <w:pPr>
        <w:numPr>
          <w:ilvl w:val="0"/>
          <w:numId w:val="1"/>
        </w:numPr>
        <w:spacing w:after="5" w:line="259" w:lineRule="auto"/>
        <w:ind w:hanging="720"/>
      </w:pPr>
      <w:r>
        <w:rPr>
          <w:b/>
        </w:rPr>
        <w:t>Coaches</w:t>
      </w:r>
      <w:r w:rsidR="005D6C53">
        <w:rPr>
          <w:b/>
        </w:rPr>
        <w:t xml:space="preserve"> meeting</w:t>
      </w:r>
      <w:r w:rsidR="00CD692C">
        <w:rPr>
          <w:b/>
        </w:rPr>
        <w:t xml:space="preserve"> </w:t>
      </w:r>
      <w:r>
        <w:rPr>
          <w:b/>
        </w:rPr>
        <w:t>December 17th</w:t>
      </w:r>
      <w:r w:rsidR="00022F04">
        <w:rPr>
          <w:b/>
        </w:rPr>
        <w:t xml:space="preserve"> </w:t>
      </w:r>
      <w:r>
        <w:rPr>
          <w:b/>
        </w:rPr>
        <w:t>6</w:t>
      </w:r>
      <w:r w:rsidR="00022F04">
        <w:rPr>
          <w:b/>
        </w:rPr>
        <w:t xml:space="preserve">:30 </w:t>
      </w:r>
      <w:r w:rsidR="005D6C53">
        <w:rPr>
          <w:b/>
        </w:rPr>
        <w:t>p</w:t>
      </w:r>
      <w:r w:rsidR="00E601BB">
        <w:rPr>
          <w:b/>
        </w:rPr>
        <w:t>m</w:t>
      </w:r>
      <w:r w:rsidR="00022F04">
        <w:rPr>
          <w:b/>
        </w:rPr>
        <w:t xml:space="preserve"> Albany Y 1701 </w:t>
      </w:r>
      <w:proofErr w:type="spellStart"/>
      <w:r w:rsidR="00022F04">
        <w:rPr>
          <w:b/>
        </w:rPr>
        <w:t>Gillionville</w:t>
      </w:r>
      <w:proofErr w:type="spellEnd"/>
      <w:r w:rsidR="00022F04">
        <w:rPr>
          <w:b/>
        </w:rPr>
        <w:t xml:space="preserve"> </w:t>
      </w:r>
      <w:proofErr w:type="gramStart"/>
      <w:r w:rsidR="00022F04">
        <w:rPr>
          <w:b/>
        </w:rPr>
        <w:t xml:space="preserve">Road </w:t>
      </w:r>
      <w:r w:rsidR="001863F5">
        <w:rPr>
          <w:b/>
        </w:rPr>
        <w:t xml:space="preserve"> (</w:t>
      </w:r>
      <w:proofErr w:type="gramEnd"/>
      <w:r w:rsidR="001863F5">
        <w:rPr>
          <w:b/>
        </w:rPr>
        <w:t>All Participants in the program)</w:t>
      </w:r>
    </w:p>
    <w:p w14:paraId="49A9B7F2" w14:textId="77777777" w:rsidR="00E601BB" w:rsidRDefault="00E601BB" w:rsidP="00E601BB">
      <w:pPr>
        <w:spacing w:after="5" w:line="259" w:lineRule="auto"/>
        <w:rPr>
          <w:b/>
        </w:rPr>
      </w:pPr>
    </w:p>
    <w:p w14:paraId="0F0289C5" w14:textId="77777777" w:rsidR="009B7B8F" w:rsidRDefault="00E601BB" w:rsidP="00E601BB">
      <w:pPr>
        <w:spacing w:after="5" w:line="259" w:lineRule="auto"/>
        <w:rPr>
          <w:b/>
        </w:rPr>
      </w:pPr>
      <w:r>
        <w:rPr>
          <w:b/>
        </w:rPr>
        <w:t>*</w:t>
      </w:r>
      <w:r>
        <w:rPr>
          <w:b/>
        </w:rPr>
        <w:tab/>
        <w:t>Induvial registration needs to come</w:t>
      </w:r>
      <w:r w:rsidR="005D6C53">
        <w:rPr>
          <w:b/>
        </w:rPr>
        <w:t xml:space="preserve"> to captains meeting </w:t>
      </w:r>
      <w:r>
        <w:rPr>
          <w:b/>
        </w:rPr>
        <w:t>to get place on a team</w:t>
      </w:r>
    </w:p>
    <w:p w14:paraId="6F6C0FA6" w14:textId="77777777" w:rsidR="00E601BB" w:rsidRDefault="00E601BB" w:rsidP="00E601BB">
      <w:pPr>
        <w:spacing w:after="5" w:line="259" w:lineRule="auto"/>
        <w:rPr>
          <w:b/>
        </w:rPr>
      </w:pPr>
    </w:p>
    <w:p w14:paraId="080556E5" w14:textId="61D492FE" w:rsidR="00E601BB" w:rsidRDefault="00022F04" w:rsidP="00E601BB">
      <w:pPr>
        <w:spacing w:after="5" w:line="259" w:lineRule="auto"/>
        <w:rPr>
          <w:b/>
        </w:rPr>
      </w:pPr>
      <w:r>
        <w:rPr>
          <w:b/>
        </w:rPr>
        <w:t xml:space="preserve">* </w:t>
      </w:r>
      <w:r>
        <w:rPr>
          <w:b/>
        </w:rPr>
        <w:tab/>
        <w:t xml:space="preserve">First game will be </w:t>
      </w:r>
      <w:r w:rsidR="001B5CDD">
        <w:rPr>
          <w:b/>
        </w:rPr>
        <w:t>January 11th</w:t>
      </w:r>
      <w:r>
        <w:rPr>
          <w:b/>
        </w:rPr>
        <w:t xml:space="preserve"> and Season ends </w:t>
      </w:r>
      <w:r w:rsidR="001B5CDD">
        <w:rPr>
          <w:b/>
        </w:rPr>
        <w:t>March 22</w:t>
      </w:r>
      <w:r w:rsidR="001B5CDD" w:rsidRPr="001B5CDD">
        <w:rPr>
          <w:b/>
          <w:vertAlign w:val="superscript"/>
        </w:rPr>
        <w:t>nd</w:t>
      </w:r>
      <w:r w:rsidR="001B5CDD">
        <w:rPr>
          <w:b/>
        </w:rPr>
        <w:t xml:space="preserve"> </w:t>
      </w:r>
    </w:p>
    <w:p w14:paraId="4FE34956" w14:textId="77777777" w:rsidR="00E601BB" w:rsidRDefault="00E601BB" w:rsidP="00191851">
      <w:pPr>
        <w:spacing w:after="5" w:line="259" w:lineRule="auto"/>
        <w:rPr>
          <w:b/>
        </w:rPr>
      </w:pPr>
      <w:r>
        <w:rPr>
          <w:b/>
        </w:rPr>
        <w:t>*</w:t>
      </w:r>
      <w:r>
        <w:rPr>
          <w:b/>
        </w:rPr>
        <w:tab/>
        <w:t>8 games season with a single elimination tournament</w:t>
      </w:r>
      <w:r w:rsidR="00022F04">
        <w:rPr>
          <w:b/>
        </w:rPr>
        <w:t xml:space="preserve"> at the end of the season</w:t>
      </w:r>
    </w:p>
    <w:p w14:paraId="5D814048" w14:textId="77777777" w:rsidR="00022F04" w:rsidRDefault="00022F04" w:rsidP="00191851">
      <w:pPr>
        <w:spacing w:after="5" w:line="259" w:lineRule="auto"/>
        <w:rPr>
          <w:b/>
        </w:rPr>
      </w:pPr>
    </w:p>
    <w:p w14:paraId="428BF468" w14:textId="77777777" w:rsidR="00022F04" w:rsidRPr="00191851" w:rsidRDefault="00022F04" w:rsidP="00191851">
      <w:pPr>
        <w:spacing w:after="5" w:line="259" w:lineRule="auto"/>
        <w:rPr>
          <w:b/>
        </w:rPr>
      </w:pPr>
      <w:r>
        <w:rPr>
          <w:b/>
        </w:rPr>
        <w:t>*</w:t>
      </w:r>
      <w:r>
        <w:rPr>
          <w:b/>
        </w:rPr>
        <w:tab/>
        <w:t xml:space="preserve">All games are on Sunday starting at 1pm. Women teams play first. </w:t>
      </w:r>
      <w:r w:rsidR="00865438">
        <w:rPr>
          <w:b/>
        </w:rPr>
        <w:t>Alternate</w:t>
      </w:r>
      <w:r>
        <w:rPr>
          <w:b/>
        </w:rPr>
        <w:t xml:space="preserve"> day is Fridays starting at 5:30pm</w:t>
      </w:r>
    </w:p>
    <w:p w14:paraId="0E2C02FD" w14:textId="77777777" w:rsidR="009B7B8F" w:rsidRDefault="001863F5" w:rsidP="00284F3C">
      <w:pPr>
        <w:spacing w:after="40" w:line="259" w:lineRule="auto"/>
        <w:ind w:left="0" w:firstLine="0"/>
      </w:pPr>
      <w:r>
        <w:t xml:space="preserve">  </w:t>
      </w:r>
    </w:p>
    <w:p w14:paraId="497B6925" w14:textId="77777777" w:rsidR="009B7B8F" w:rsidRDefault="00E601BB">
      <w:pPr>
        <w:numPr>
          <w:ilvl w:val="0"/>
          <w:numId w:val="1"/>
        </w:numPr>
        <w:spacing w:after="5" w:line="259" w:lineRule="auto"/>
        <w:ind w:hanging="720"/>
      </w:pPr>
      <w:proofErr w:type="gramStart"/>
      <w:r>
        <w:rPr>
          <w:b/>
        </w:rPr>
        <w:t>As a participant</w:t>
      </w:r>
      <w:r w:rsidR="001863F5">
        <w:rPr>
          <w:b/>
        </w:rPr>
        <w:t xml:space="preserve"> what is expected of/from me</w:t>
      </w:r>
      <w:proofErr w:type="gramEnd"/>
      <w:r w:rsidR="001863F5">
        <w:rPr>
          <w:b/>
        </w:rPr>
        <w:t xml:space="preserve">? </w:t>
      </w:r>
      <w:r w:rsidR="001863F5">
        <w:t xml:space="preserve"> </w:t>
      </w:r>
    </w:p>
    <w:p w14:paraId="1E7D83FD" w14:textId="77777777" w:rsidR="009B7B8F" w:rsidRDefault="001863F5">
      <w:pPr>
        <w:tabs>
          <w:tab w:val="center" w:pos="721"/>
          <w:tab w:val="center" w:pos="3962"/>
        </w:tabs>
        <w:ind w:left="-14" w:firstLine="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 xml:space="preserve"> </w:t>
      </w:r>
      <w:r>
        <w:rPr>
          <w:rFonts w:ascii="Courier New" w:eastAsia="Courier New" w:hAnsi="Courier New" w:cs="Courier New"/>
        </w:rPr>
        <w:tab/>
      </w:r>
      <w:r>
        <w:t xml:space="preserve">Ensure we have </w:t>
      </w:r>
      <w:proofErr w:type="gramStart"/>
      <w:r>
        <w:t>correct</w:t>
      </w:r>
      <w:proofErr w:type="gramEnd"/>
      <w:r>
        <w:t xml:space="preserve"> emails and phone contacts on registration form  </w:t>
      </w:r>
    </w:p>
    <w:p w14:paraId="503D48B1" w14:textId="77777777" w:rsidR="009B7B8F" w:rsidRDefault="001863F5">
      <w:pPr>
        <w:tabs>
          <w:tab w:val="center" w:pos="720"/>
          <w:tab w:val="center" w:pos="4493"/>
        </w:tabs>
        <w:ind w:left="-14" w:firstLine="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 xml:space="preserve"> </w:t>
      </w:r>
      <w:r>
        <w:rPr>
          <w:rFonts w:ascii="Courier New" w:eastAsia="Courier New" w:hAnsi="Courier New" w:cs="Courier New"/>
        </w:rPr>
        <w:tab/>
      </w:r>
      <w:r>
        <w:t xml:space="preserve">Be respectful and helpful to staff, volunteer coaches, other spectators and participants  </w:t>
      </w:r>
    </w:p>
    <w:p w14:paraId="5A1A8897" w14:textId="77777777" w:rsidR="009B7B8F" w:rsidRDefault="001863F5">
      <w:pPr>
        <w:tabs>
          <w:tab w:val="center" w:pos="720"/>
          <w:tab w:val="center" w:pos="3495"/>
        </w:tabs>
        <w:ind w:left="-14" w:firstLine="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 xml:space="preserve"> </w:t>
      </w:r>
      <w:r>
        <w:rPr>
          <w:rFonts w:ascii="Courier New" w:eastAsia="Courier New" w:hAnsi="Courier New" w:cs="Courier New"/>
        </w:rPr>
        <w:tab/>
      </w:r>
      <w:proofErr w:type="gramStart"/>
      <w:r>
        <w:t>Demonstrate good sportsmanship like conduct at all times</w:t>
      </w:r>
      <w:proofErr w:type="gramEnd"/>
      <w:r>
        <w:t xml:space="preserve">  </w:t>
      </w:r>
    </w:p>
    <w:p w14:paraId="46F6DDF9" w14:textId="77777777" w:rsidR="009B7B8F" w:rsidRDefault="001863F5">
      <w:pPr>
        <w:tabs>
          <w:tab w:val="center" w:pos="720"/>
          <w:tab w:val="center" w:pos="3334"/>
        </w:tabs>
        <w:ind w:left="-14" w:firstLine="0"/>
      </w:pPr>
      <w:r>
        <w:t xml:space="preserve"> </w:t>
      </w:r>
      <w:r>
        <w:tab/>
        <w:t xml:space="preserve"> </w:t>
      </w:r>
      <w:r>
        <w:tab/>
        <w:t>Opposite of p</w:t>
      </w:r>
      <w:r w:rsidR="00E601BB">
        <w:t xml:space="preserve">layers and coaches during </w:t>
      </w:r>
      <w:r>
        <w:t xml:space="preserve">games  </w:t>
      </w:r>
    </w:p>
    <w:p w14:paraId="07AE807D" w14:textId="77777777" w:rsidR="009B7B8F" w:rsidRDefault="001863F5" w:rsidP="00B23AE1">
      <w:pPr>
        <w:tabs>
          <w:tab w:val="center" w:pos="720"/>
          <w:tab w:val="center" w:pos="2591"/>
        </w:tabs>
        <w:spacing w:after="5"/>
        <w:ind w:left="-14" w:firstLine="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 xml:space="preserve"> </w:t>
      </w:r>
      <w:r>
        <w:rPr>
          <w:rFonts w:ascii="Courier New" w:eastAsia="Courier New" w:hAnsi="Courier New" w:cs="Courier New"/>
        </w:rPr>
        <w:tab/>
      </w:r>
      <w:r>
        <w:t xml:space="preserve">Place your trash in garbage cans  </w:t>
      </w:r>
    </w:p>
    <w:p w14:paraId="4C83E585" w14:textId="77777777" w:rsidR="00E601BB" w:rsidRDefault="00E601BB" w:rsidP="00B23AE1">
      <w:pPr>
        <w:tabs>
          <w:tab w:val="center" w:pos="720"/>
          <w:tab w:val="center" w:pos="2591"/>
        </w:tabs>
        <w:spacing w:after="5"/>
        <w:ind w:left="-14" w:firstLine="0"/>
      </w:pPr>
    </w:p>
    <w:p w14:paraId="7B08FC4D" w14:textId="77777777" w:rsidR="009B7B8F" w:rsidRDefault="001863F5">
      <w:pPr>
        <w:numPr>
          <w:ilvl w:val="0"/>
          <w:numId w:val="1"/>
        </w:numPr>
        <w:spacing w:after="5" w:line="259" w:lineRule="auto"/>
        <w:ind w:hanging="720"/>
      </w:pPr>
      <w:r>
        <w:rPr>
          <w:b/>
        </w:rPr>
        <w:t xml:space="preserve">What is permitted on YMCA premises? What is not permitted on YMCA premises? </w:t>
      </w:r>
      <w:r>
        <w:t xml:space="preserve"> </w:t>
      </w:r>
    </w:p>
    <w:p w14:paraId="22C3FFC6" w14:textId="5377BD88" w:rsidR="009B7B8F" w:rsidRPr="001B5CDD" w:rsidRDefault="001863F5" w:rsidP="00022F04">
      <w:pPr>
        <w:tabs>
          <w:tab w:val="center" w:pos="720"/>
          <w:tab w:val="center" w:pos="2482"/>
        </w:tabs>
        <w:ind w:left="-14" w:firstLine="0"/>
      </w:pPr>
      <w:r>
        <w:rPr>
          <w:rFonts w:ascii="Courier New" w:eastAsia="Courier New" w:hAnsi="Courier New" w:cs="Courier New"/>
        </w:rPr>
        <w:t xml:space="preserve">  </w:t>
      </w:r>
      <w:r>
        <w:rPr>
          <w:rFonts w:ascii="Courier New" w:eastAsia="Courier New" w:hAnsi="Courier New" w:cs="Courier New"/>
        </w:rPr>
        <w:tab/>
        <w:t xml:space="preserve"> </w:t>
      </w:r>
      <w:r>
        <w:rPr>
          <w:rFonts w:ascii="Courier New" w:eastAsia="Courier New" w:hAnsi="Courier New" w:cs="Courier New"/>
        </w:rPr>
        <w:tab/>
      </w:r>
      <w:r>
        <w:t>Food and Drink are permitted</w:t>
      </w:r>
      <w:r w:rsidR="001B5CDD">
        <w:t xml:space="preserve"> </w:t>
      </w:r>
      <w:r w:rsidR="001B5CDD">
        <w:rPr>
          <w:b/>
          <w:bCs/>
        </w:rPr>
        <w:t>IN CAFÉ ONLY</w:t>
      </w:r>
    </w:p>
    <w:p w14:paraId="543814B0" w14:textId="77777777" w:rsidR="00E601BB" w:rsidRDefault="001863F5" w:rsidP="00022F04">
      <w:pPr>
        <w:spacing w:after="79"/>
        <w:ind w:left="1450" w:right="655"/>
      </w:pPr>
      <w:r>
        <w:t>Any tobacco product or alco</w:t>
      </w:r>
      <w:r w:rsidR="00022F04">
        <w:t>holic beverage is not permitted</w:t>
      </w:r>
    </w:p>
    <w:p w14:paraId="067E81E7" w14:textId="77777777" w:rsidR="00022F04" w:rsidRDefault="00022F04" w:rsidP="00022F04">
      <w:pPr>
        <w:spacing w:after="79"/>
        <w:ind w:left="1450" w:right="655"/>
      </w:pPr>
    </w:p>
    <w:p w14:paraId="3E4A25DA" w14:textId="77777777" w:rsidR="009B7B8F" w:rsidRDefault="001863F5">
      <w:pPr>
        <w:numPr>
          <w:ilvl w:val="0"/>
          <w:numId w:val="2"/>
        </w:numPr>
        <w:spacing w:after="5" w:line="259" w:lineRule="auto"/>
        <w:ind w:hanging="720"/>
      </w:pPr>
      <w:r>
        <w:rPr>
          <w:b/>
        </w:rPr>
        <w:t xml:space="preserve">What happens if there is “bad” weather?  </w:t>
      </w:r>
    </w:p>
    <w:p w14:paraId="3D9AF91B" w14:textId="4389D527" w:rsidR="009B7B8F" w:rsidRDefault="001863F5" w:rsidP="00B23AE1">
      <w:pPr>
        <w:spacing w:after="11"/>
        <w:ind w:left="-4" w:right="1963"/>
      </w:pPr>
      <w:r>
        <w:rPr>
          <w:rFonts w:ascii="Courier New" w:eastAsia="Courier New" w:hAnsi="Courier New" w:cs="Courier New"/>
        </w:rPr>
        <w:t xml:space="preserve">  </w:t>
      </w:r>
      <w:r>
        <w:rPr>
          <w:rFonts w:ascii="Courier New" w:eastAsia="Courier New" w:hAnsi="Courier New" w:cs="Courier New"/>
        </w:rPr>
        <w:tab/>
        <w:t xml:space="preserve"> </w:t>
      </w:r>
      <w:r>
        <w:rPr>
          <w:rFonts w:ascii="Courier New" w:eastAsia="Courier New" w:hAnsi="Courier New" w:cs="Courier New"/>
        </w:rPr>
        <w:tab/>
      </w:r>
      <w:r>
        <w:t xml:space="preserve">When thunder and lightning sirens sounds exit the field until further directed by </w:t>
      </w:r>
      <w:proofErr w:type="gramStart"/>
      <w:r>
        <w:t xml:space="preserve">staff  </w:t>
      </w:r>
      <w:r>
        <w:tab/>
      </w:r>
      <w:proofErr w:type="gramEnd"/>
      <w:r>
        <w:t xml:space="preserve"> </w:t>
      </w:r>
      <w:r>
        <w:tab/>
        <w:t xml:space="preserve">Call </w:t>
      </w:r>
      <w:r w:rsidR="001B5CDD">
        <w:t>(229)436-0531 ext. 201</w:t>
      </w:r>
      <w:r>
        <w:t xml:space="preserve"> for inclement weather for practice or games </w:t>
      </w:r>
    </w:p>
    <w:p w14:paraId="7D5363A3" w14:textId="77777777" w:rsidR="00D041C1" w:rsidRDefault="00D041C1" w:rsidP="00B23AE1">
      <w:pPr>
        <w:spacing w:after="11"/>
        <w:ind w:left="-4" w:right="1963"/>
      </w:pPr>
    </w:p>
    <w:p w14:paraId="03225476" w14:textId="77777777" w:rsidR="00D041C1" w:rsidRDefault="00D041C1" w:rsidP="00D041C1">
      <w:pPr>
        <w:numPr>
          <w:ilvl w:val="0"/>
          <w:numId w:val="1"/>
        </w:numPr>
        <w:spacing w:after="5" w:line="259" w:lineRule="auto"/>
        <w:ind w:hanging="720"/>
      </w:pPr>
      <w:r>
        <w:rPr>
          <w:b/>
        </w:rPr>
        <w:t xml:space="preserve">How do I become a volunteer coach for a Youth Sports team? </w:t>
      </w:r>
      <w:r>
        <w:t xml:space="preserve"> </w:t>
      </w:r>
    </w:p>
    <w:p w14:paraId="570EEA3D" w14:textId="77777777" w:rsidR="00D041C1" w:rsidRDefault="00D041C1" w:rsidP="00D041C1">
      <w:pPr>
        <w:ind w:left="1450" w:right="655"/>
      </w:pPr>
      <w:r>
        <w:t xml:space="preserve">Complete a criminal background check (Cost $16.00) </w:t>
      </w:r>
      <w:proofErr w:type="gramStart"/>
      <w:r>
        <w:t>on line</w:t>
      </w:r>
      <w:proofErr w:type="gramEnd"/>
      <w:r>
        <w:t xml:space="preserve"> (www.albanyareaymca.com) </w:t>
      </w:r>
    </w:p>
    <w:p w14:paraId="723D08EA" w14:textId="77777777" w:rsidR="00D041C1" w:rsidRDefault="00D041C1" w:rsidP="00D041C1">
      <w:pPr>
        <w:tabs>
          <w:tab w:val="center" w:pos="720"/>
          <w:tab w:val="center" w:pos="4063"/>
        </w:tabs>
        <w:ind w:left="-14" w:firstLine="0"/>
      </w:pPr>
      <w:r>
        <w:rPr>
          <w:rFonts w:ascii="Courier New" w:eastAsia="Courier New" w:hAnsi="Courier New" w:cs="Courier New"/>
        </w:rPr>
        <w:t xml:space="preserve">  </w:t>
      </w:r>
      <w:r>
        <w:rPr>
          <w:rFonts w:ascii="Courier New" w:eastAsia="Courier New" w:hAnsi="Courier New" w:cs="Courier New"/>
        </w:rPr>
        <w:tab/>
        <w:t xml:space="preserve"> </w:t>
      </w:r>
      <w:r>
        <w:rPr>
          <w:rFonts w:ascii="Courier New" w:eastAsia="Courier New" w:hAnsi="Courier New" w:cs="Courier New"/>
        </w:rPr>
        <w:tab/>
      </w:r>
      <w:r>
        <w:t xml:space="preserve">Fill out Volunteer Application at either Central Facility or Lee County YMCA  </w:t>
      </w:r>
    </w:p>
    <w:p w14:paraId="2A8BF949" w14:textId="77777777" w:rsidR="00D041C1" w:rsidRDefault="00D041C1" w:rsidP="00D041C1">
      <w:pPr>
        <w:tabs>
          <w:tab w:val="center" w:pos="720"/>
          <w:tab w:val="center" w:pos="2809"/>
        </w:tabs>
        <w:ind w:left="-14" w:firstLine="0"/>
      </w:pPr>
      <w:r>
        <w:rPr>
          <w:rFonts w:ascii="Courier New" w:eastAsia="Courier New" w:hAnsi="Courier New" w:cs="Courier New"/>
        </w:rPr>
        <w:t xml:space="preserve">  </w:t>
      </w:r>
      <w:r>
        <w:rPr>
          <w:rFonts w:ascii="Courier New" w:eastAsia="Courier New" w:hAnsi="Courier New" w:cs="Courier New"/>
        </w:rPr>
        <w:tab/>
        <w:t xml:space="preserve"> </w:t>
      </w:r>
      <w:r>
        <w:rPr>
          <w:rFonts w:ascii="Courier New" w:eastAsia="Courier New" w:hAnsi="Courier New" w:cs="Courier New"/>
        </w:rPr>
        <w:tab/>
      </w:r>
      <w:r>
        <w:t xml:space="preserve">Do online training at training.ymca.net    </w:t>
      </w:r>
    </w:p>
    <w:p w14:paraId="56E73E29" w14:textId="5523A9A6" w:rsidR="00D041C1" w:rsidRDefault="00D041C1" w:rsidP="00D041C1">
      <w:pPr>
        <w:ind w:left="1450" w:right="655"/>
      </w:pPr>
      <w:r>
        <w:t xml:space="preserve">Attend coach’s meeting </w:t>
      </w:r>
      <w:r w:rsidR="001B5CDD">
        <w:t>December 17</w:t>
      </w:r>
      <w:r w:rsidR="001B5CDD" w:rsidRPr="001B5CDD">
        <w:rPr>
          <w:vertAlign w:val="superscript"/>
        </w:rPr>
        <w:t>th</w:t>
      </w:r>
      <w:r w:rsidR="001B5CDD">
        <w:t xml:space="preserve"> 6:30 PM</w:t>
      </w:r>
    </w:p>
    <w:p w14:paraId="06405528" w14:textId="77777777" w:rsidR="00D041C1" w:rsidRDefault="00D041C1" w:rsidP="00B23AE1">
      <w:pPr>
        <w:spacing w:after="11"/>
        <w:ind w:left="-4" w:right="1963"/>
      </w:pPr>
    </w:p>
    <w:p w14:paraId="6D0FA549" w14:textId="77777777" w:rsidR="009B7B8F" w:rsidRDefault="001863F5">
      <w:pPr>
        <w:tabs>
          <w:tab w:val="center" w:pos="2415"/>
        </w:tabs>
        <w:ind w:left="-14" w:firstLine="0"/>
      </w:pPr>
      <w:r>
        <w:t xml:space="preserve"> </w:t>
      </w:r>
    </w:p>
    <w:sectPr w:rsidR="009B7B8F">
      <w:pgSz w:w="12240" w:h="16339"/>
      <w:pgMar w:top="1440" w:right="1005" w:bottom="1440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420C"/>
    <w:multiLevelType w:val="hybridMultilevel"/>
    <w:tmpl w:val="12E8B870"/>
    <w:lvl w:ilvl="0" w:tplc="4AECA174">
      <w:start w:val="1"/>
      <w:numFmt w:val="bullet"/>
      <w:lvlText w:val="*"/>
      <w:lvlJc w:val="left"/>
      <w:pPr>
        <w:ind w:left="7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BCE8FA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61807A6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64E5E3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838C27E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116270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31ED53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2B07EC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68472F8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B84A41"/>
    <w:multiLevelType w:val="hybridMultilevel"/>
    <w:tmpl w:val="B10C93CE"/>
    <w:lvl w:ilvl="0" w:tplc="BAA0145C">
      <w:start w:val="1"/>
      <w:numFmt w:val="bullet"/>
      <w:lvlText w:val="*"/>
      <w:lvlJc w:val="left"/>
      <w:pPr>
        <w:ind w:left="7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0949F9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FA890A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E74BB8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BEC617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D56486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F3A1E0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D2A4AC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4A2A8F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112002">
    <w:abstractNumId w:val="1"/>
  </w:num>
  <w:num w:numId="2" w16cid:durableId="114061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NjQ2NbI0MzO1sDBU0lEKTi0uzszPAykwrAUAllCwqSwAAAA="/>
  </w:docVars>
  <w:rsids>
    <w:rsidRoot w:val="009B7B8F"/>
    <w:rsid w:val="00022F04"/>
    <w:rsid w:val="001863F5"/>
    <w:rsid w:val="00191851"/>
    <w:rsid w:val="001B5CDD"/>
    <w:rsid w:val="001C62DF"/>
    <w:rsid w:val="00284F3C"/>
    <w:rsid w:val="003C344D"/>
    <w:rsid w:val="005D6C53"/>
    <w:rsid w:val="00865438"/>
    <w:rsid w:val="00946674"/>
    <w:rsid w:val="009B7B8F"/>
    <w:rsid w:val="009F1A9D"/>
    <w:rsid w:val="00B0486F"/>
    <w:rsid w:val="00B05E04"/>
    <w:rsid w:val="00B23AE1"/>
    <w:rsid w:val="00C510A3"/>
    <w:rsid w:val="00CD692C"/>
    <w:rsid w:val="00D041C1"/>
    <w:rsid w:val="00D34B7A"/>
    <w:rsid w:val="00E21D50"/>
    <w:rsid w:val="00E601BB"/>
    <w:rsid w:val="00E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60EA"/>
  <w15:docId w15:val="{95D51E86-626B-48F6-9617-4C71BA91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50" w:lineRule="auto"/>
      <w:ind w:left="11" w:hanging="10"/>
    </w:pPr>
    <w:rPr>
      <w:rFonts w:ascii="Verdana" w:eastAsia="Verdana" w:hAnsi="Verdana" w:cs="Verdana"/>
      <w:color w:val="000000"/>
      <w:sz w:val="1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1796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 Director</dc:creator>
  <cp:keywords/>
  <cp:lastModifiedBy>Joya Benard</cp:lastModifiedBy>
  <cp:revision>2</cp:revision>
  <cp:lastPrinted>2022-01-11T22:43:00Z</cp:lastPrinted>
  <dcterms:created xsi:type="dcterms:W3CDTF">2025-11-05T17:08:00Z</dcterms:created>
  <dcterms:modified xsi:type="dcterms:W3CDTF">2025-11-05T17:08:00Z</dcterms:modified>
</cp:coreProperties>
</file>